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河北水利电力学院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/>
          <w:b/>
          <w:sz w:val="36"/>
          <w:szCs w:val="36"/>
        </w:rPr>
        <w:t>项目论证报告</w:t>
      </w:r>
    </w:p>
    <w:p>
      <w:pPr>
        <w:spacing w:before="156" w:beforeLines="50" w:after="156" w:afterLines="50"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/>
          <w:b/>
          <w:sz w:val="36"/>
          <w:szCs w:val="36"/>
        </w:rPr>
        <w:t xml:space="preserve">                                </w:t>
      </w:r>
      <w:r>
        <w:rPr>
          <w:rFonts w:hint="eastAsia" w:asciiTheme="minorEastAsia" w:hAnsiTheme="minorEastAsia" w:eastAsiaTheme="minorEastAsia"/>
          <w:b/>
          <w:sz w:val="24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</w:rPr>
        <w:t xml:space="preserve">年 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</w:rPr>
        <w:t xml:space="preserve"> 月 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4"/>
        </w:rPr>
        <w:t>日</w:t>
      </w:r>
    </w:p>
    <w:tbl>
      <w:tblPr>
        <w:tblStyle w:val="6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05"/>
        <w:gridCol w:w="6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42" w:type="dxa"/>
            <w:gridSpan w:val="3"/>
          </w:tcPr>
          <w:p>
            <w:pPr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gridSpan w:val="2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项目名称</w:t>
            </w:r>
          </w:p>
        </w:tc>
        <w:tc>
          <w:tcPr>
            <w:tcW w:w="6478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64" w:type="dxa"/>
            <w:gridSpan w:val="2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项目承担部门</w:t>
            </w:r>
          </w:p>
        </w:tc>
        <w:tc>
          <w:tcPr>
            <w:tcW w:w="6478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96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项目材料及立项手续情况</w:t>
            </w:r>
          </w:p>
        </w:tc>
        <w:tc>
          <w:tcPr>
            <w:tcW w:w="6478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442" w:type="dxa"/>
            <w:gridSpan w:val="3"/>
          </w:tcPr>
          <w:p>
            <w:pPr>
              <w:jc w:val="lef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8"/>
              </w:rPr>
              <w:t>二、项目论证记录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944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论证小组签字</w:t>
            </w:r>
          </w:p>
        </w:tc>
        <w:tc>
          <w:tcPr>
            <w:tcW w:w="788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440" w:right="1077" w:bottom="1440" w:left="107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OzMLO0MDMwtTQyNTFV0lEKTi0uzszPAykwqgUAhcAKuywAAAA="/>
    <w:docVar w:name="commondata" w:val="eyJoZGlkIjoiMjFmMDIzMGU2MzI1NTY5MzI0NWZiNDUzMDcyMjVlODQifQ=="/>
  </w:docVars>
  <w:rsids>
    <w:rsidRoot w:val="00DC2014"/>
    <w:rsid w:val="00005D76"/>
    <w:rsid w:val="0003747F"/>
    <w:rsid w:val="000721DF"/>
    <w:rsid w:val="000772C2"/>
    <w:rsid w:val="00082F28"/>
    <w:rsid w:val="000B794D"/>
    <w:rsid w:val="000B7BD1"/>
    <w:rsid w:val="000D6A7E"/>
    <w:rsid w:val="00103093"/>
    <w:rsid w:val="00122A5D"/>
    <w:rsid w:val="001550C7"/>
    <w:rsid w:val="001565A0"/>
    <w:rsid w:val="001D44C1"/>
    <w:rsid w:val="0025288F"/>
    <w:rsid w:val="00263361"/>
    <w:rsid w:val="0026500C"/>
    <w:rsid w:val="00283D28"/>
    <w:rsid w:val="002C4568"/>
    <w:rsid w:val="002F3864"/>
    <w:rsid w:val="00335D86"/>
    <w:rsid w:val="00355614"/>
    <w:rsid w:val="003966A0"/>
    <w:rsid w:val="003C438A"/>
    <w:rsid w:val="00403CF4"/>
    <w:rsid w:val="004061D6"/>
    <w:rsid w:val="004D77A4"/>
    <w:rsid w:val="004F32D8"/>
    <w:rsid w:val="00526566"/>
    <w:rsid w:val="005D568F"/>
    <w:rsid w:val="005E6FB4"/>
    <w:rsid w:val="00607EC5"/>
    <w:rsid w:val="00631B4B"/>
    <w:rsid w:val="00677A14"/>
    <w:rsid w:val="00684B3A"/>
    <w:rsid w:val="00691263"/>
    <w:rsid w:val="006B110C"/>
    <w:rsid w:val="006B1B6C"/>
    <w:rsid w:val="007110B4"/>
    <w:rsid w:val="007954E7"/>
    <w:rsid w:val="007E32CA"/>
    <w:rsid w:val="008329C9"/>
    <w:rsid w:val="008F3288"/>
    <w:rsid w:val="00902111"/>
    <w:rsid w:val="0093695F"/>
    <w:rsid w:val="009B44BF"/>
    <w:rsid w:val="009D70CA"/>
    <w:rsid w:val="00A62AD7"/>
    <w:rsid w:val="00B92E76"/>
    <w:rsid w:val="00BE341E"/>
    <w:rsid w:val="00CA2D62"/>
    <w:rsid w:val="00CF5174"/>
    <w:rsid w:val="00D0712D"/>
    <w:rsid w:val="00DC2014"/>
    <w:rsid w:val="00E105E2"/>
    <w:rsid w:val="00E534F8"/>
    <w:rsid w:val="00E76723"/>
    <w:rsid w:val="00F14AED"/>
    <w:rsid w:val="00FD50C2"/>
    <w:rsid w:val="00FE20D3"/>
    <w:rsid w:val="0C72351E"/>
    <w:rsid w:val="13E95E88"/>
    <w:rsid w:val="583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正文文本缩进 2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20FA-8C49-428A-9311-FA73DA671A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1612</Words>
  <Characters>1647</Characters>
  <Lines>12</Lines>
  <Paragraphs>3</Paragraphs>
  <TotalTime>524</TotalTime>
  <ScaleCrop>false</ScaleCrop>
  <LinksUpToDate>false</LinksUpToDate>
  <CharactersWithSpaces>1683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2016-03-10T02:23:00Z</dcterms:created>
  <dc:creator>aaa</dc:creator>
  <cp:lastModifiedBy>大鹏</cp:lastModifiedBy>
  <cp:lastPrinted>2017-07-10T00:40:00Z</cp:lastPrinted>
  <dcterms:modified xsi:type="dcterms:W3CDTF">2022-10-25T06:55:05Z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D023D6E7A8224244B44C3E3210B28ED8</vt:lpwstr>
  </property>
</Properties>
</file>